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9079E" w:rsidRDefault="00B27B6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61" type="#_x0000_t202" style="position:absolute;margin-left:143.25pt;margin-top:-54pt;width:324pt;height:108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27B61" w:rsidRPr="00C55309" w:rsidRDefault="00B27B61" w:rsidP="00C55309">
                  <w:pPr>
                    <w:jc w:val="center"/>
                    <w:rPr>
                      <w:b/>
                      <w:sz w:val="110"/>
                      <w:u w:val="single"/>
                    </w:rPr>
                  </w:pPr>
                  <w:r w:rsidRPr="00C55309">
                    <w:rPr>
                      <w:b/>
                      <w:sz w:val="110"/>
                      <w:u w:val="single"/>
                    </w:rPr>
                    <w:t>Hydrogen</w:t>
                  </w:r>
                </w:p>
              </w:txbxContent>
            </v:textbox>
            <w10:wrap type="tight"/>
          </v:shape>
        </w:pict>
      </w:r>
      <w:r w:rsidR="0014542D">
        <w:rPr>
          <w:noProof/>
        </w:rPr>
        <w:pict>
          <v:shape id="_x0000_s1060" type="#_x0000_t202" style="position:absolute;margin-left:-67.4pt;margin-top:-54pt;width:170.75pt;height:252pt;z-index:-251658240;mso-wrap-edited:f;mso-position-horizontal:absolute;mso-position-vertical:absolute" filled="f" strokecolor="black [3213]" strokeweight="9.25pt">
            <v:fill o:detectmouseclick="t"/>
            <v:stroke linestyle="thickBetweenThin"/>
            <v:textbox inset=",7.2pt,,7.2pt">
              <w:txbxContent>
                <w:p w:rsidR="00B27B61" w:rsidRPr="00C55309" w:rsidRDefault="00B27B61">
                  <w:pPr>
                    <w:rPr>
                      <w:b/>
                      <w:sz w:val="400"/>
                    </w:rPr>
                  </w:pPr>
                  <w:r w:rsidRPr="00C55309">
                    <w:rPr>
                      <w:b/>
                      <w:sz w:val="400"/>
                    </w:rPr>
                    <w:t>H</w:t>
                  </w:r>
                </w:p>
              </w:txbxContent>
            </v:textbox>
          </v:shape>
        </w:pict>
      </w:r>
    </w:p>
    <w:p w:rsidR="0029079E" w:rsidRPr="0029079E" w:rsidRDefault="00B27B61" w:rsidP="0029079E">
      <w:r>
        <w:rPr>
          <w:noProof/>
        </w:rPr>
        <w:pict>
          <v:shape id="_x0000_s1063" type="#_x0000_t202" style="position:absolute;margin-left:237.5pt;margin-top:3.95pt;width:162pt;height:54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27B61" w:rsidRPr="00C55309" w:rsidRDefault="00B27B61" w:rsidP="00C55309">
                  <w:pPr>
                    <w:pStyle w:val="NormalWeb"/>
                    <w:spacing w:before="2" w:after="2"/>
                    <w:rPr>
                      <w:sz w:val="26"/>
                    </w:rPr>
                  </w:pPr>
                  <w:r w:rsidRPr="00C55309">
                    <w:rPr>
                      <w:rStyle w:val="Strong"/>
                      <w:sz w:val="26"/>
                    </w:rPr>
                    <w:t>Atomic Number:</w:t>
                  </w:r>
                  <w:r w:rsidRPr="00C55309">
                    <w:rPr>
                      <w:sz w:val="26"/>
                    </w:rPr>
                    <w:t xml:space="preserve"> 1</w:t>
                  </w:r>
                </w:p>
                <w:p w:rsidR="00B27B61" w:rsidRPr="00C55309" w:rsidRDefault="00B27B61" w:rsidP="00C55309">
                  <w:pPr>
                    <w:pStyle w:val="NormalWeb"/>
                    <w:spacing w:before="2" w:after="2"/>
                    <w:rPr>
                      <w:sz w:val="26"/>
                    </w:rPr>
                  </w:pPr>
                  <w:r w:rsidRPr="00C55309">
                    <w:rPr>
                      <w:rStyle w:val="Strong"/>
                      <w:sz w:val="26"/>
                    </w:rPr>
                    <w:t>Atomic Weight:</w:t>
                  </w:r>
                  <w:r w:rsidRPr="00C55309">
                    <w:rPr>
                      <w:sz w:val="26"/>
                    </w:rPr>
                    <w:t xml:space="preserve"> 1.00794</w:t>
                  </w:r>
                </w:p>
                <w:p w:rsidR="00B27B61" w:rsidRPr="00C55309" w:rsidRDefault="00B27B61" w:rsidP="00C55309"/>
              </w:txbxContent>
            </v:textbox>
            <w10:wrap type="tight"/>
          </v:shape>
        </w:pict>
      </w:r>
    </w:p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361D52" w:rsidP="0029079E">
      <w:r>
        <w:rPr>
          <w:noProof/>
        </w:rPr>
        <w:pict>
          <v:shape id="_x0000_s1062" type="#_x0000_t202" style="position:absolute;margin-left:125.25pt;margin-top:5.6pt;width:126pt;height:108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27B61" w:rsidRPr="0029079E" w:rsidRDefault="00B27B61">
                  <w:pPr>
                    <w:rPr>
                      <w:b/>
                      <w:sz w:val="36"/>
                      <w:u w:val="single"/>
                    </w:rPr>
                  </w:pPr>
                  <w:r w:rsidRPr="0029079E">
                    <w:rPr>
                      <w:b/>
                      <w:sz w:val="36"/>
                      <w:u w:val="single"/>
                    </w:rPr>
                    <w:t>Appearance:</w:t>
                  </w:r>
                </w:p>
                <w:p w:rsidR="00B27B61" w:rsidRPr="00361D52" w:rsidRDefault="00B27B61">
                  <w:r w:rsidRPr="00361D52">
                    <w:t>Colorless</w:t>
                  </w:r>
                </w:p>
                <w:p w:rsidR="00B27B61" w:rsidRPr="00361D52" w:rsidRDefault="00B27B61">
                  <w:r w:rsidRPr="00361D52">
                    <w:t>Odorless</w:t>
                  </w:r>
                </w:p>
                <w:p w:rsidR="00B27B61" w:rsidRPr="00361D52" w:rsidRDefault="00B27B61">
                  <w:r w:rsidRPr="00361D52">
                    <w:t>Gas</w:t>
                  </w:r>
                </w:p>
              </w:txbxContent>
            </v:textbox>
            <w10:wrap type="tight"/>
          </v:shape>
        </w:pict>
      </w:r>
    </w:p>
    <w:p w:rsidR="0029079E" w:rsidRPr="0029079E" w:rsidRDefault="0029079E" w:rsidP="0029079E"/>
    <w:p w:rsidR="0029079E" w:rsidRPr="0029079E" w:rsidRDefault="00B27B61" w:rsidP="0029079E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149860</wp:posOffset>
            </wp:positionV>
            <wp:extent cx="2374900" cy="23749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B27B61" w:rsidP="0029079E">
      <w:r>
        <w:rPr>
          <w:noProof/>
        </w:rPr>
        <w:pict>
          <v:shape id="_x0000_s1064" type="#_x0000_t202" style="position:absolute;margin-left:-1in;margin-top:3.3pt;width:252pt;height:2in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27B61" w:rsidRPr="0029079E" w:rsidRDefault="00B27B61" w:rsidP="0029079E">
                  <w:pPr>
                    <w:rPr>
                      <w:b/>
                      <w:sz w:val="36"/>
                      <w:u w:val="single"/>
                    </w:rPr>
                  </w:pPr>
                  <w:r>
                    <w:rPr>
                      <w:b/>
                      <w:sz w:val="36"/>
                      <w:u w:val="single"/>
                    </w:rPr>
                    <w:t>History</w:t>
                  </w:r>
                  <w:r w:rsidRPr="0029079E">
                    <w:rPr>
                      <w:b/>
                      <w:sz w:val="36"/>
                      <w:u w:val="single"/>
                    </w:rPr>
                    <w:t>:</w:t>
                  </w:r>
                </w:p>
                <w:p w:rsidR="00B27B61" w:rsidRPr="00B27B61" w:rsidRDefault="00B27B61" w:rsidP="00B27B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t>Robert Boyle produced hydrogen gas as early as 1671.</w:t>
                  </w:r>
                </w:p>
                <w:p w:rsidR="00B27B61" w:rsidRPr="0029079E" w:rsidRDefault="00B27B61" w:rsidP="00B27B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</w:rPr>
                  </w:pPr>
                  <w:r>
                    <w:t>Hydrogen was first recognized as a distinct element by Henry Cavendish in 1766</w:t>
                  </w:r>
                </w:p>
              </w:txbxContent>
            </v:textbox>
            <w10:wrap type="tight"/>
          </v:shape>
        </w:pict>
      </w:r>
    </w:p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29079E" w:rsidP="0029079E"/>
    <w:p w:rsidR="0029079E" w:rsidRPr="0029079E" w:rsidRDefault="00361D52" w:rsidP="0029079E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-2857500</wp:posOffset>
            </wp:positionH>
            <wp:positionV relativeFrom="paragraph">
              <wp:posOffset>34290</wp:posOffset>
            </wp:positionV>
            <wp:extent cx="2324100" cy="349250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79E" w:rsidRPr="0029079E" w:rsidRDefault="00B27B61" w:rsidP="0029079E">
      <w:r>
        <w:rPr>
          <w:noProof/>
        </w:rPr>
        <w:pict>
          <v:shape id="_x0000_s1065" type="#_x0000_t202" style="position:absolute;margin-left:-9pt;margin-top:6.65pt;width:4in;height:252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27B61" w:rsidRPr="0029079E" w:rsidRDefault="00B27B61" w:rsidP="00B27B61">
                  <w:pPr>
                    <w:rPr>
                      <w:b/>
                      <w:sz w:val="36"/>
                      <w:u w:val="single"/>
                    </w:rPr>
                  </w:pPr>
                  <w:r>
                    <w:rPr>
                      <w:b/>
                      <w:sz w:val="36"/>
                      <w:u w:val="single"/>
                    </w:rPr>
                    <w:t>Uses</w:t>
                  </w:r>
                  <w:r w:rsidRPr="0029079E">
                    <w:rPr>
                      <w:b/>
                      <w:sz w:val="36"/>
                      <w:u w:val="single"/>
                    </w:rPr>
                    <w:t>:</w:t>
                  </w:r>
                </w:p>
                <w:p w:rsidR="00B27B61" w:rsidRDefault="00B27B61" w:rsidP="00B27B6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U</w:t>
                  </w:r>
                  <w:r w:rsidRPr="00B27B61">
                    <w:rPr>
                      <w:rFonts w:ascii="Arial" w:hAnsi="Arial"/>
                    </w:rPr>
                    <w:t xml:space="preserve">sed to make such key materials as ammonia, </w:t>
                  </w:r>
                  <w:proofErr w:type="spellStart"/>
                  <w:r w:rsidRPr="00B27B61">
                    <w:rPr>
                      <w:rFonts w:ascii="Arial" w:hAnsi="Arial"/>
                    </w:rPr>
                    <w:t>cyclohexane</w:t>
                  </w:r>
                  <w:proofErr w:type="spellEnd"/>
                  <w:r w:rsidRPr="00B27B61">
                    <w:rPr>
                      <w:rFonts w:ascii="Arial" w:hAnsi="Arial"/>
                    </w:rPr>
                    <w:t xml:space="preserve"> and methanol, which are intermediates in the production of fertilizers, plastics and pharmaceuticals</w:t>
                  </w:r>
                </w:p>
                <w:p w:rsidR="00B27B61" w:rsidRDefault="00B27B61" w:rsidP="00B27B61"/>
                <w:p w:rsidR="00B27B61" w:rsidRPr="00B27B61" w:rsidRDefault="00B27B61" w:rsidP="00B27B61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B27B61">
                    <w:rPr>
                      <w:rFonts w:ascii="Arial" w:hAnsi="Arial"/>
                    </w:rPr>
                    <w:t>Some see hydrogen gas as the clean fuel of the future - generated from water and returning to water when it is oxidized.</w:t>
                  </w:r>
                </w:p>
                <w:p w:rsidR="00B27B61" w:rsidRDefault="00B27B61" w:rsidP="00B27B61"/>
                <w:p w:rsidR="00B27B61" w:rsidRPr="00B27B61" w:rsidRDefault="00B27B61" w:rsidP="00B27B6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/>
                    </w:rPr>
                  </w:pPr>
                  <w:r w:rsidRPr="00B27B61">
                    <w:rPr>
                      <w:rFonts w:ascii="Arial" w:hAnsi="Arial"/>
                    </w:rPr>
                    <w:t>Used to make rocket fuel.</w:t>
                  </w:r>
                </w:p>
                <w:p w:rsidR="00B27B61" w:rsidRDefault="00B27B61" w:rsidP="00B27B61">
                  <w:pPr>
                    <w:rPr>
                      <w:sz w:val="36"/>
                    </w:rPr>
                  </w:pPr>
                </w:p>
                <w:p w:rsidR="00B27B61" w:rsidRPr="00B27B61" w:rsidRDefault="00B27B61" w:rsidP="00B27B61">
                  <w:pPr>
                    <w:rPr>
                      <w:sz w:val="36"/>
                    </w:rPr>
                  </w:pPr>
                </w:p>
              </w:txbxContent>
            </v:textbox>
            <w10:wrap type="tight"/>
          </v:shape>
        </w:pict>
      </w:r>
    </w:p>
    <w:p w:rsidR="00C55309" w:rsidRPr="0029079E" w:rsidRDefault="00C55309" w:rsidP="0029079E">
      <w:pPr>
        <w:tabs>
          <w:tab w:val="left" w:pos="1940"/>
        </w:tabs>
      </w:pPr>
    </w:p>
    <w:sectPr w:rsidR="00C55309" w:rsidRPr="0029079E" w:rsidSect="00C553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12538"/>
    <w:multiLevelType w:val="hybridMultilevel"/>
    <w:tmpl w:val="229ABA94"/>
    <w:lvl w:ilvl="0" w:tplc="4DBED75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14290"/>
    <w:multiLevelType w:val="hybridMultilevel"/>
    <w:tmpl w:val="923C7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5309"/>
    <w:rsid w:val="0014542D"/>
    <w:rsid w:val="0029079E"/>
    <w:rsid w:val="00361D52"/>
    <w:rsid w:val="00B27B61"/>
    <w:rsid w:val="00C5530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4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55309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C55309"/>
    <w:rPr>
      <w:b/>
    </w:rPr>
  </w:style>
  <w:style w:type="paragraph" w:styleId="ListParagraph">
    <w:name w:val="List Paragraph"/>
    <w:basedOn w:val="Normal"/>
    <w:uiPriority w:val="34"/>
    <w:qFormat/>
    <w:rsid w:val="00290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St. Joseph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1</cp:revision>
  <dcterms:created xsi:type="dcterms:W3CDTF">2011-03-11T02:03:00Z</dcterms:created>
  <dcterms:modified xsi:type="dcterms:W3CDTF">2011-03-11T14:19:00Z</dcterms:modified>
</cp:coreProperties>
</file>