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7987A" w14:textId="77777777" w:rsidR="00203CAF" w:rsidRDefault="008362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17907" wp14:editId="36ACF349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52095" cy="6055995"/>
                <wp:effectExtent l="0" t="0" r="1905" b="22225"/>
                <wp:wrapThrough wrapText="bothSides">
                  <wp:wrapPolygon edited="0">
                    <wp:start x="0" y="0"/>
                    <wp:lineTo x="0" y="21472"/>
                    <wp:lineTo x="19587" y="21472"/>
                    <wp:lineTo x="19587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6055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396"/>
                              <w:gridCol w:w="2027"/>
                              <w:gridCol w:w="2959"/>
                              <w:gridCol w:w="4040"/>
                            </w:tblGrid>
                            <w:tr w:rsidR="00AA06C8" w14:paraId="3ECF207C" w14:textId="6FD35BA4" w:rsidTr="009E44C6">
                              <w:trPr>
                                <w:trHeight w:val="2255"/>
                              </w:trPr>
                              <w:tc>
                                <w:tcPr>
                                  <w:tcW w:w="6423" w:type="dxa"/>
                                  <w:gridSpan w:val="2"/>
                                </w:tcPr>
                                <w:p w14:paraId="2E2558AB" w14:textId="77777777" w:rsidR="00AA06C8" w:rsidRDefault="00AA06C8" w:rsidP="00B938F1">
                                  <w:pPr>
                                    <w:jc w:val="right"/>
                                    <w:rPr>
                                      <w:rFonts w:ascii="Capitals" w:hAnsi="Capitals" w:cs="Big Caslon"/>
                                      <w:b/>
                                      <w:u w:val="single"/>
                                    </w:rPr>
                                  </w:pPr>
                                  <w:r w:rsidRPr="00B938F1">
                                    <w:rPr>
                                      <w:rFonts w:ascii="Capitals" w:hAnsi="Capitals" w:cs="Big Caslon"/>
                                      <w:b/>
                                      <w:sz w:val="48"/>
                                      <w:u w:val="single"/>
                                    </w:rPr>
                                    <w:t>Length</w:t>
                                  </w:r>
                                </w:p>
                                <w:p w14:paraId="69C76DB0" w14:textId="77777777" w:rsidR="00AA06C8" w:rsidRPr="00B938F1" w:rsidRDefault="00AA06C8" w:rsidP="00B938F1">
                                  <w:pPr>
                                    <w:jc w:val="right"/>
                                    <w:rPr>
                                      <w:rFonts w:ascii="Capitals" w:hAnsi="Capitals" w:cs="Big Caslon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22C7E36A" w14:textId="77777777" w:rsidR="00AA06C8" w:rsidRDefault="00AA06C8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Use the METRIC side of the meter stick.</w:t>
                                  </w:r>
                                </w:p>
                                <w:p w14:paraId="696C1141" w14:textId="77777777" w:rsidR="00AA06C8" w:rsidRDefault="00AA06C8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Be sure to start at zero.</w:t>
                                  </w:r>
                                </w:p>
                                <w:p w14:paraId="71DEC9D8" w14:textId="77777777" w:rsidR="00AA06C8" w:rsidRDefault="00AA06C8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Measure to the nearest 0.1 for this class.</w:t>
                                  </w:r>
                                </w:p>
                                <w:p w14:paraId="035CFA31" w14:textId="77777777" w:rsidR="00AA06C8" w:rsidRDefault="00AA06C8" w:rsidP="00B938F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0F83653A" w14:textId="43EB86A0" w:rsidR="00AA06C8" w:rsidRDefault="00AA06C8" w:rsidP="00AA06C8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6999" w:type="dxa"/>
                                  <w:gridSpan w:val="2"/>
                                  <w:vAlign w:val="center"/>
                                </w:tcPr>
                                <w:p w14:paraId="37C7D328" w14:textId="77777777" w:rsidR="00AA06C8" w:rsidRDefault="00AA06C8" w:rsidP="00B938F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B938F1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Meter Stick</w:t>
                                  </w:r>
                                </w:p>
                                <w:p w14:paraId="1A6FA781" w14:textId="59BF22C7" w:rsidR="00AA06C8" w:rsidRDefault="00AA06C8" w:rsidP="00B938F1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A61B57" wp14:editId="4373936D">
                                        <wp:extent cx="4257966" cy="1083733"/>
                                        <wp:effectExtent l="0" t="0" r="9525" b="889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257966" cy="10837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C1C4E" w14:paraId="0365AE74" w14:textId="77777777" w:rsidTr="00AA06C8">
                              <w:trPr>
                                <w:trHeight w:val="3987"/>
                              </w:trPr>
                              <w:tc>
                                <w:tcPr>
                                  <w:tcW w:w="4396" w:type="dxa"/>
                                </w:tcPr>
                                <w:p w14:paraId="2B1E1AA7" w14:textId="77777777" w:rsidR="009C1C4E" w:rsidRDefault="009C1C4E" w:rsidP="007449C8">
                                  <w:pPr>
                                    <w:jc w:val="right"/>
                                    <w:rPr>
                                      <w:rFonts w:ascii="Capitals" w:hAnsi="Capitals"/>
                                      <w:b/>
                                      <w:u w:val="single"/>
                                    </w:rPr>
                                  </w:pPr>
                                  <w:r w:rsidRPr="00B938F1">
                                    <w:rPr>
                                      <w:rFonts w:ascii="Capitals" w:hAnsi="Capitals"/>
                                      <w:b/>
                                      <w:sz w:val="48"/>
                                      <w:u w:val="single"/>
                                    </w:rPr>
                                    <w:t>Mass</w:t>
                                  </w:r>
                                </w:p>
                                <w:p w14:paraId="3CF137D5" w14:textId="1E76B0ED" w:rsidR="00B938F1" w:rsidRPr="00B938F1" w:rsidRDefault="00B938F1" w:rsidP="007449C8">
                                  <w:pPr>
                                    <w:jc w:val="right"/>
                                    <w:rPr>
                                      <w:rFonts w:ascii="Capitals" w:hAnsi="Capitals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0CF7C4F1" w14:textId="77777777" w:rsidR="009C1C4E" w:rsidRDefault="009C1C4E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Be sure tray is clean.</w:t>
                                  </w:r>
                                </w:p>
                                <w:p w14:paraId="184B0DDF" w14:textId="77777777" w:rsidR="009C1C4E" w:rsidRDefault="009C1C4E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Use adjustment knob to align pointer to the zero mark before measuring.</w:t>
                                  </w:r>
                                </w:p>
                                <w:p w14:paraId="125FDFF5" w14:textId="77777777" w:rsidR="009C1C4E" w:rsidRDefault="009C1C4E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Carefully place object to be measured onto tray.</w:t>
                                  </w:r>
                                </w:p>
                                <w:p w14:paraId="031F7979" w14:textId="77777777" w:rsidR="009C1C4E" w:rsidRDefault="009C1C4E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Start with the largest rider first.</w:t>
                                  </w:r>
                                </w:p>
                                <w:p w14:paraId="6983C4A9" w14:textId="77777777" w:rsidR="009C1C4E" w:rsidRPr="00836249" w:rsidRDefault="009C1C4E" w:rsidP="00836249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Keep adjusting riders until pointer levels back to the zero mark.</w:t>
                                  </w:r>
                                </w:p>
                              </w:tc>
                              <w:tc>
                                <w:tcPr>
                                  <w:tcW w:w="9026" w:type="dxa"/>
                                  <w:gridSpan w:val="3"/>
                                  <w:vAlign w:val="center"/>
                                </w:tcPr>
                                <w:p w14:paraId="7F1C7FF4" w14:textId="77777777" w:rsidR="009C1C4E" w:rsidRDefault="00B938F1" w:rsidP="00B938F1">
                                  <w:pPr>
                                    <w:jc w:val="right"/>
                                  </w:pPr>
                                  <w:r w:rsidRPr="00B938F1">
                                    <w:rPr>
                                      <w:rFonts w:ascii="Arial" w:hAnsi="Arial" w:cs="Arial"/>
                                      <w:sz w:val="40"/>
                                    </w:rPr>
                                    <w:t>Triple Beam Balance</w:t>
                                  </w:r>
                                  <w:r w:rsidR="009C1C4E">
                                    <w:rPr>
                                      <w:b/>
                                      <w:noProof/>
                                      <w:sz w:val="32"/>
                                    </w:rPr>
                                    <w:drawing>
                                      <wp:inline distT="0" distB="0" distL="0" distR="0" wp14:anchorId="307E4354" wp14:editId="76E9AB67">
                                        <wp:extent cx="5594567" cy="1761067"/>
                                        <wp:effectExtent l="0" t="0" r="0" b="0"/>
                                        <wp:docPr id="5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95645" cy="17614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A06C8" w14:paraId="7701B2C1" w14:textId="294F5484" w:rsidTr="00AA06C8">
                              <w:trPr>
                                <w:trHeight w:val="2486"/>
                              </w:trPr>
                              <w:tc>
                                <w:tcPr>
                                  <w:tcW w:w="9382" w:type="dxa"/>
                                  <w:gridSpan w:val="3"/>
                                </w:tcPr>
                                <w:p w14:paraId="1C9CAB34" w14:textId="77777777" w:rsidR="00AA06C8" w:rsidRDefault="00AA06C8" w:rsidP="007449C8">
                                  <w:pPr>
                                    <w:jc w:val="right"/>
                                    <w:rPr>
                                      <w:rFonts w:ascii="Capitals" w:hAnsi="Capitals"/>
                                      <w:b/>
                                      <w:u w:val="single"/>
                                    </w:rPr>
                                  </w:pPr>
                                  <w:r w:rsidRPr="00B938F1">
                                    <w:rPr>
                                      <w:rFonts w:ascii="Capitals" w:hAnsi="Capitals"/>
                                      <w:b/>
                                      <w:sz w:val="48"/>
                                      <w:u w:val="single"/>
                                    </w:rPr>
                                    <w:t>Time</w:t>
                                  </w:r>
                                </w:p>
                                <w:p w14:paraId="41609ECA" w14:textId="77777777" w:rsidR="00AA06C8" w:rsidRPr="00B938F1" w:rsidRDefault="00AA06C8" w:rsidP="007449C8">
                                  <w:pPr>
                                    <w:jc w:val="right"/>
                                    <w:rPr>
                                      <w:rFonts w:ascii="Capitals" w:hAnsi="Capitals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32B88E5D" w14:textId="77777777" w:rsidR="00AA06C8" w:rsidRDefault="00AA06C8" w:rsidP="00B938F1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t>Become familiar with how the timer works.  Observe what each button controls.</w:t>
                                  </w:r>
                                </w:p>
                                <w:p w14:paraId="7325B249" w14:textId="77777777" w:rsidR="00AA06C8" w:rsidRPr="000C5A8A" w:rsidRDefault="00AA06C8" w:rsidP="000C5A8A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t xml:space="preserve">Example:  </w:t>
                                  </w:r>
                                  <w:r w:rsidRPr="007449C8">
                                    <w:t>12</w:t>
                                  </w:r>
                                  <w:r>
                                    <w:t>’</w:t>
                                  </w:r>
                                  <w:r w:rsidRPr="007449C8">
                                    <w:rPr>
                                      <w:vertAlign w:val="superscript"/>
                                    </w:rPr>
                                    <w:t xml:space="preserve">85 </w:t>
                                  </w:r>
                                  <w:r w:rsidRPr="007449C8">
                                    <w:t>= 12.85 seconds</w:t>
                                  </w:r>
                                </w:p>
                                <w:p w14:paraId="62A5C3AA" w14:textId="6D3A5D99" w:rsidR="00AA06C8" w:rsidRDefault="00AA06C8" w:rsidP="00B938F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14:paraId="7A2E94E1" w14:textId="77777777" w:rsidR="00AA06C8" w:rsidRDefault="00AA06C8" w:rsidP="00B938F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58E316E" w14:textId="45154056" w:rsidR="00AA06C8" w:rsidRPr="00836249" w:rsidRDefault="00AA06C8" w:rsidP="00AA06C8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vAlign w:val="center"/>
                                </w:tcPr>
                                <w:p w14:paraId="29321267" w14:textId="77777777" w:rsidR="00AA06C8" w:rsidRPr="00B938F1" w:rsidRDefault="00AA06C8" w:rsidP="00B938F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  <w:r w:rsidRPr="00B938F1"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  <w:t>Timer</w:t>
                                  </w:r>
                                </w:p>
                                <w:p w14:paraId="636A0319" w14:textId="43AC9D58" w:rsidR="00AA06C8" w:rsidRPr="00836249" w:rsidRDefault="00AA06C8" w:rsidP="004C6EF0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01D101C" wp14:editId="05FFE588">
                                        <wp:extent cx="982236" cy="1016000"/>
                                        <wp:effectExtent l="0" t="0" r="8890" b="0"/>
                                        <wp:docPr id="7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83067" cy="10168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173387EF" w14:textId="77777777" w:rsidR="009C1C4E" w:rsidRDefault="009C1C4E"/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9.85pt;height:476.85pt;z-index:251659264;visibility:visible;mso-wrap-style:non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" filled="f" stroked="f">
                <v:textbox style="mso-fit-shape-to-text:t" inset="5.4pt,0,5.4pt,0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396"/>
                        <w:gridCol w:w="2027"/>
                        <w:gridCol w:w="2959"/>
                        <w:gridCol w:w="4040"/>
                      </w:tblGrid>
                      <w:tr w:rsidR="00AA06C8" w14:paraId="3ECF207C" w14:textId="6FD35BA4" w:rsidTr="009E44C6">
                        <w:trPr>
                          <w:trHeight w:val="2255"/>
                        </w:trPr>
                        <w:tc>
                          <w:tcPr>
                            <w:tcW w:w="6423" w:type="dxa"/>
                            <w:gridSpan w:val="2"/>
                          </w:tcPr>
                          <w:p w14:paraId="2E2558AB" w14:textId="77777777" w:rsidR="00AA06C8" w:rsidRDefault="00AA06C8" w:rsidP="00B938F1">
                            <w:pPr>
                              <w:jc w:val="right"/>
                              <w:rPr>
                                <w:rFonts w:ascii="Capitals" w:hAnsi="Capitals" w:cs="Big Caslon"/>
                                <w:b/>
                                <w:u w:val="single"/>
                              </w:rPr>
                            </w:pPr>
                            <w:r w:rsidRPr="00B938F1">
                              <w:rPr>
                                <w:rFonts w:ascii="Capitals" w:hAnsi="Capitals" w:cs="Big Caslon"/>
                                <w:b/>
                                <w:sz w:val="48"/>
                                <w:u w:val="single"/>
                              </w:rPr>
                              <w:t>Length</w:t>
                            </w:r>
                          </w:p>
                          <w:p w14:paraId="69C76DB0" w14:textId="77777777" w:rsidR="00AA06C8" w:rsidRPr="00B938F1" w:rsidRDefault="00AA06C8" w:rsidP="00B938F1">
                            <w:pPr>
                              <w:jc w:val="right"/>
                              <w:rPr>
                                <w:rFonts w:ascii="Capitals" w:hAnsi="Capitals" w:cs="Big Caslon"/>
                                <w:b/>
                                <w:u w:val="single"/>
                              </w:rPr>
                            </w:pPr>
                          </w:p>
                          <w:p w14:paraId="22C7E36A" w14:textId="77777777" w:rsidR="00AA06C8" w:rsidRDefault="00AA06C8" w:rsidP="008362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Use the METRIC side of the meter stick.</w:t>
                            </w:r>
                          </w:p>
                          <w:p w14:paraId="696C1141" w14:textId="77777777" w:rsidR="00AA06C8" w:rsidRDefault="00AA06C8" w:rsidP="008362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Be sure to start at zero.</w:t>
                            </w:r>
                          </w:p>
                          <w:p w14:paraId="71DEC9D8" w14:textId="77777777" w:rsidR="00AA06C8" w:rsidRDefault="00AA06C8" w:rsidP="008362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Measure to the nearest 0.1 for this class.</w:t>
                            </w:r>
                          </w:p>
                          <w:p w14:paraId="035CFA31" w14:textId="77777777" w:rsidR="00AA06C8" w:rsidRDefault="00AA06C8" w:rsidP="00B938F1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0F83653A" w14:textId="43EB86A0" w:rsidR="00AA06C8" w:rsidRDefault="00AA06C8" w:rsidP="00AA06C8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6999" w:type="dxa"/>
                            <w:gridSpan w:val="2"/>
                            <w:vAlign w:val="center"/>
                          </w:tcPr>
                          <w:p w14:paraId="37C7D328" w14:textId="77777777" w:rsidR="00AA06C8" w:rsidRDefault="00AA06C8" w:rsidP="00B938F1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B938F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Meter Stick</w:t>
                            </w:r>
                          </w:p>
                          <w:p w14:paraId="1A6FA781" w14:textId="59BF22C7" w:rsidR="00AA06C8" w:rsidRDefault="00AA06C8" w:rsidP="00B938F1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A61B57" wp14:editId="4373936D">
                                  <wp:extent cx="4257966" cy="1083733"/>
                                  <wp:effectExtent l="0" t="0" r="9525" b="889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57966" cy="10837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C1C4E" w14:paraId="0365AE74" w14:textId="77777777" w:rsidTr="00AA06C8">
                        <w:trPr>
                          <w:trHeight w:val="3987"/>
                        </w:trPr>
                        <w:tc>
                          <w:tcPr>
                            <w:tcW w:w="4396" w:type="dxa"/>
                          </w:tcPr>
                          <w:p w14:paraId="2B1E1AA7" w14:textId="77777777" w:rsidR="009C1C4E" w:rsidRDefault="009C1C4E" w:rsidP="007449C8">
                            <w:pPr>
                              <w:jc w:val="right"/>
                              <w:rPr>
                                <w:rFonts w:ascii="Capitals" w:hAnsi="Capitals"/>
                                <w:b/>
                                <w:u w:val="single"/>
                              </w:rPr>
                            </w:pPr>
                            <w:r w:rsidRPr="00B938F1">
                              <w:rPr>
                                <w:rFonts w:ascii="Capitals" w:hAnsi="Capitals"/>
                                <w:b/>
                                <w:sz w:val="48"/>
                                <w:u w:val="single"/>
                              </w:rPr>
                              <w:t>Mass</w:t>
                            </w:r>
                          </w:p>
                          <w:p w14:paraId="3CF137D5" w14:textId="1E76B0ED" w:rsidR="00B938F1" w:rsidRPr="00B938F1" w:rsidRDefault="00B938F1" w:rsidP="007449C8">
                            <w:pPr>
                              <w:jc w:val="right"/>
                              <w:rPr>
                                <w:rFonts w:ascii="Capitals" w:hAnsi="Capitals"/>
                                <w:b/>
                                <w:u w:val="single"/>
                              </w:rPr>
                            </w:pPr>
                          </w:p>
                          <w:p w14:paraId="0CF7C4F1" w14:textId="77777777" w:rsidR="009C1C4E" w:rsidRDefault="009C1C4E" w:rsidP="0083624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Be sure tray is clean.</w:t>
                            </w:r>
                          </w:p>
                          <w:p w14:paraId="184B0DDF" w14:textId="77777777" w:rsidR="009C1C4E" w:rsidRDefault="009C1C4E" w:rsidP="0083624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Use adjustment knob to align pointer to the zero mark before measuring.</w:t>
                            </w:r>
                          </w:p>
                          <w:p w14:paraId="125FDFF5" w14:textId="77777777" w:rsidR="009C1C4E" w:rsidRDefault="009C1C4E" w:rsidP="0083624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Carefully place object to be measured onto tray.</w:t>
                            </w:r>
                          </w:p>
                          <w:p w14:paraId="031F7979" w14:textId="77777777" w:rsidR="009C1C4E" w:rsidRDefault="009C1C4E" w:rsidP="0083624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Start with the largest rider first.</w:t>
                            </w:r>
                          </w:p>
                          <w:p w14:paraId="6983C4A9" w14:textId="77777777" w:rsidR="009C1C4E" w:rsidRPr="00836249" w:rsidRDefault="009C1C4E" w:rsidP="0083624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Keep adjusting riders until pointer levels back to the zero mark.</w:t>
                            </w:r>
                          </w:p>
                        </w:tc>
                        <w:tc>
                          <w:tcPr>
                            <w:tcW w:w="9026" w:type="dxa"/>
                            <w:gridSpan w:val="3"/>
                            <w:vAlign w:val="center"/>
                          </w:tcPr>
                          <w:p w14:paraId="7F1C7FF4" w14:textId="77777777" w:rsidR="009C1C4E" w:rsidRDefault="00B938F1" w:rsidP="00B938F1">
                            <w:pPr>
                              <w:jc w:val="right"/>
                            </w:pPr>
                            <w:r w:rsidRPr="00B938F1">
                              <w:rPr>
                                <w:rFonts w:ascii="Arial" w:hAnsi="Arial" w:cs="Arial"/>
                                <w:sz w:val="40"/>
                              </w:rPr>
                              <w:t>Triple Beam Balance</w:t>
                            </w:r>
                            <w:r w:rsidR="009C1C4E">
                              <w:rPr>
                                <w:b/>
                                <w:noProof/>
                                <w:sz w:val="32"/>
                              </w:rPr>
                              <w:drawing>
                                <wp:inline distT="0" distB="0" distL="0" distR="0" wp14:anchorId="307E4354" wp14:editId="76E9AB67">
                                  <wp:extent cx="5594567" cy="1761067"/>
                                  <wp:effectExtent l="0" t="0" r="0" b="0"/>
                                  <wp:docPr id="5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95645" cy="17614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A06C8" w14:paraId="7701B2C1" w14:textId="294F5484" w:rsidTr="00AA06C8">
                        <w:trPr>
                          <w:trHeight w:val="2486"/>
                        </w:trPr>
                        <w:tc>
                          <w:tcPr>
                            <w:tcW w:w="9382" w:type="dxa"/>
                            <w:gridSpan w:val="3"/>
                          </w:tcPr>
                          <w:p w14:paraId="1C9CAB34" w14:textId="77777777" w:rsidR="00AA06C8" w:rsidRDefault="00AA06C8" w:rsidP="007449C8">
                            <w:pPr>
                              <w:jc w:val="right"/>
                              <w:rPr>
                                <w:rFonts w:ascii="Capitals" w:hAnsi="Capitals"/>
                                <w:b/>
                                <w:u w:val="single"/>
                              </w:rPr>
                            </w:pPr>
                            <w:r w:rsidRPr="00B938F1">
                              <w:rPr>
                                <w:rFonts w:ascii="Capitals" w:hAnsi="Capitals"/>
                                <w:b/>
                                <w:sz w:val="48"/>
                                <w:u w:val="single"/>
                              </w:rPr>
                              <w:t>Time</w:t>
                            </w:r>
                          </w:p>
                          <w:p w14:paraId="41609ECA" w14:textId="77777777" w:rsidR="00AA06C8" w:rsidRPr="00B938F1" w:rsidRDefault="00AA06C8" w:rsidP="007449C8">
                            <w:pPr>
                              <w:jc w:val="right"/>
                              <w:rPr>
                                <w:rFonts w:ascii="Capitals" w:hAnsi="Capitals"/>
                                <w:b/>
                                <w:u w:val="single"/>
                              </w:rPr>
                            </w:pPr>
                          </w:p>
                          <w:p w14:paraId="32B88E5D" w14:textId="77777777" w:rsidR="00AA06C8" w:rsidRDefault="00AA06C8" w:rsidP="00B938F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Become familiar with how the timer works.  Observe what each button controls.</w:t>
                            </w:r>
                          </w:p>
                          <w:p w14:paraId="7325B249" w14:textId="77777777" w:rsidR="00AA06C8" w:rsidRPr="000C5A8A" w:rsidRDefault="00AA06C8" w:rsidP="000C5A8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Example:  </w:t>
                            </w:r>
                            <w:r w:rsidRPr="007449C8">
                              <w:t>12</w:t>
                            </w:r>
                            <w:r>
                              <w:t>’</w:t>
                            </w:r>
                            <w:r w:rsidRPr="007449C8">
                              <w:rPr>
                                <w:vertAlign w:val="superscript"/>
                              </w:rPr>
                              <w:t xml:space="preserve">85 </w:t>
                            </w:r>
                            <w:r w:rsidRPr="007449C8">
                              <w:t>= 12.85 seconds</w:t>
                            </w:r>
                          </w:p>
                          <w:p w14:paraId="62A5C3AA" w14:textId="6D3A5D99" w:rsidR="00AA06C8" w:rsidRDefault="00AA06C8" w:rsidP="00B938F1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bookmarkStart w:id="1" w:name="_GoBack"/>
                            <w:bookmarkEnd w:id="1"/>
                          </w:p>
                          <w:p w14:paraId="7A2E94E1" w14:textId="77777777" w:rsidR="00AA06C8" w:rsidRDefault="00AA06C8" w:rsidP="00B938F1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  <w:p w14:paraId="758E316E" w14:textId="45154056" w:rsidR="00AA06C8" w:rsidRPr="00836249" w:rsidRDefault="00AA06C8" w:rsidP="00AA06C8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040" w:type="dxa"/>
                            <w:vAlign w:val="center"/>
                          </w:tcPr>
                          <w:p w14:paraId="29321267" w14:textId="77777777" w:rsidR="00AA06C8" w:rsidRPr="00B938F1" w:rsidRDefault="00AA06C8" w:rsidP="00B938F1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B938F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Timer</w:t>
                            </w:r>
                          </w:p>
                          <w:p w14:paraId="636A0319" w14:textId="43AC9D58" w:rsidR="00AA06C8" w:rsidRPr="00836249" w:rsidRDefault="00AA06C8" w:rsidP="004C6EF0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1D101C" wp14:editId="05FFE588">
                                  <wp:extent cx="982236" cy="1016000"/>
                                  <wp:effectExtent l="0" t="0" r="8890" b="0"/>
                                  <wp:docPr id="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3067" cy="1016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173387EF" w14:textId="77777777" w:rsidR="009C1C4E" w:rsidRDefault="009C1C4E"/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203CAF" w:rsidSect="00836249">
      <w:pgSz w:w="15840" w:h="12240" w:orient="landscape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22C36"/>
    <w:multiLevelType w:val="hybridMultilevel"/>
    <w:tmpl w:val="7830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C30B6"/>
    <w:multiLevelType w:val="hybridMultilevel"/>
    <w:tmpl w:val="C6C04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D37023"/>
    <w:multiLevelType w:val="hybridMultilevel"/>
    <w:tmpl w:val="78FCE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</w:docVars>
  <w:rsids>
    <w:rsidRoot w:val="00836249"/>
    <w:rsid w:val="000C5A8A"/>
    <w:rsid w:val="00203CAF"/>
    <w:rsid w:val="004C6EF0"/>
    <w:rsid w:val="007449C8"/>
    <w:rsid w:val="00836249"/>
    <w:rsid w:val="009C1C4E"/>
    <w:rsid w:val="00AA06C8"/>
    <w:rsid w:val="00B938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52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6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Tyana Dalrymple</dc:creator>
  <cp:keywords/>
  <dc:description/>
  <cp:lastModifiedBy>Tyana Dalrymple</cp:lastModifiedBy>
  <cp:revision>3</cp:revision>
  <dcterms:created xsi:type="dcterms:W3CDTF">2012-09-02T04:11:00Z</dcterms:created>
  <dcterms:modified xsi:type="dcterms:W3CDTF">2012-09-03T17:36:00Z</dcterms:modified>
</cp:coreProperties>
</file>