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5ED33" w14:textId="586E68A7" w:rsidR="00231903" w:rsidRPr="00231903" w:rsidRDefault="007A5B29" w:rsidP="00231903">
      <w:pPr>
        <w:jc w:val="center"/>
        <w:rPr>
          <w:rFonts w:ascii="Times New Roman" w:eastAsia="Times New Roman" w:hAnsi="Times New Roman" w:cs="Times New Roman"/>
          <w:b/>
          <w:sz w:val="40"/>
        </w:rPr>
      </w:pPr>
      <w:r w:rsidRPr="007A5B29">
        <w:rPr>
          <w:rFonts w:ascii="Times New Roman" w:eastAsia="Times New Roman" w:hAnsi="Times New Roman" w:cs="Times New Roman"/>
          <w:b/>
          <w:sz w:val="40"/>
        </w:rPr>
        <w:drawing>
          <wp:anchor distT="0" distB="0" distL="114300" distR="114300" simplePos="0" relativeHeight="251658240" behindDoc="0" locked="0" layoutInCell="1" allowOverlap="1" wp14:anchorId="0BA6CEDE" wp14:editId="046B8FFB">
            <wp:simplePos x="0" y="0"/>
            <wp:positionH relativeFrom="margin">
              <wp:posOffset>2682693</wp:posOffset>
            </wp:positionH>
            <wp:positionV relativeFrom="margin">
              <wp:posOffset>-566420</wp:posOffset>
            </wp:positionV>
            <wp:extent cx="575310" cy="492125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1903" w:rsidRPr="00231903">
        <w:rPr>
          <w:rFonts w:ascii="Times New Roman" w:eastAsia="Times New Roman" w:hAnsi="Times New Roman" w:cs="Times New Roman"/>
          <w:b/>
          <w:sz w:val="40"/>
        </w:rPr>
        <w:t>Getting in to the Fo</w:t>
      </w:r>
      <w:r w:rsidR="00B328C5">
        <w:rPr>
          <w:rFonts w:ascii="Times New Roman" w:eastAsia="Times New Roman" w:hAnsi="Times New Roman" w:cs="Times New Roman"/>
          <w:b/>
          <w:sz w:val="40"/>
        </w:rPr>
        <w:t>s</w:t>
      </w:r>
      <w:r w:rsidR="00231903" w:rsidRPr="00231903">
        <w:rPr>
          <w:rFonts w:ascii="Times New Roman" w:eastAsia="Times New Roman" w:hAnsi="Times New Roman" w:cs="Times New Roman"/>
          <w:b/>
          <w:sz w:val="40"/>
        </w:rPr>
        <w:t>sil Record: An Online Fossil Lab</w:t>
      </w:r>
    </w:p>
    <w:p w14:paraId="59C99D96" w14:textId="77777777" w:rsidR="00231903" w:rsidRPr="00B328C5" w:rsidRDefault="00231903" w:rsidP="00231903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14:paraId="26AF5817" w14:textId="77777777" w:rsidR="00231903" w:rsidRPr="00006BAE" w:rsidRDefault="00231903" w:rsidP="00231903">
      <w:pPr>
        <w:rPr>
          <w:rFonts w:ascii="Times New Roman" w:eastAsia="Times New Roman" w:hAnsi="Times New Roman" w:cs="Times New Roman"/>
          <w:i/>
          <w:sz w:val="22"/>
        </w:rPr>
      </w:pPr>
      <w:r w:rsidRPr="00231903">
        <w:rPr>
          <w:rFonts w:ascii="Times New Roman" w:eastAsia="Times New Roman" w:hAnsi="Times New Roman" w:cs="Times New Roman"/>
          <w:i/>
          <w:sz w:val="22"/>
        </w:rPr>
        <w:t>This lab activity will be completed entirely on-line. You will be visiting several web sites devoted to fossils, the fossil record, and geologic history. Visit the web sites listed and explore the information presented. As you do so,</w:t>
      </w:r>
      <w:r w:rsidRPr="00006BAE">
        <w:rPr>
          <w:rFonts w:ascii="Times New Roman" w:eastAsia="Times New Roman" w:hAnsi="Times New Roman" w:cs="Times New Roman"/>
          <w:i/>
          <w:sz w:val="22"/>
        </w:rPr>
        <w:t xml:space="preserve"> </w:t>
      </w:r>
      <w:r w:rsidRPr="00231903">
        <w:rPr>
          <w:rFonts w:ascii="Times New Roman" w:eastAsia="Times New Roman" w:hAnsi="Times New Roman" w:cs="Times New Roman"/>
          <w:i/>
          <w:sz w:val="22"/>
        </w:rPr>
        <w:t xml:space="preserve">record brief responses to the questions below. This activity will be collected and counted as a lab. </w:t>
      </w:r>
    </w:p>
    <w:p w14:paraId="2FD3209B" w14:textId="77777777" w:rsidR="00231903" w:rsidRDefault="00231903" w:rsidP="00231903">
      <w:pPr>
        <w:rPr>
          <w:rFonts w:ascii="Times New Roman" w:eastAsia="Times New Roman" w:hAnsi="Times New Roman" w:cs="Times New Roman"/>
        </w:rPr>
      </w:pPr>
    </w:p>
    <w:p w14:paraId="5196A144" w14:textId="77777777" w:rsidR="00231903" w:rsidRDefault="00231903" w:rsidP="00231903">
      <w:p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  <w:b/>
        </w:rPr>
        <w:t>Destination #1: “Getting in to the Fossil Record”</w:t>
      </w:r>
      <w:r w:rsidRPr="00231903">
        <w:rPr>
          <w:rFonts w:ascii="Times New Roman" w:eastAsia="Times New Roman" w:hAnsi="Times New Roman" w:cs="Times New Roman"/>
        </w:rPr>
        <w:t xml:space="preserve"> </w:t>
      </w:r>
      <w:hyperlink r:id="rId6" w:history="1">
        <w:r w:rsidRPr="00231903">
          <w:rPr>
            <w:rStyle w:val="Hyperlink"/>
            <w:rFonts w:ascii="Times New Roman" w:eastAsia="Times New Roman" w:hAnsi="Times New Roman" w:cs="Times New Roman"/>
          </w:rPr>
          <w:t>http://www.ucmp.berkeley.edu/education/explorations/tours/fossil/9to12/intro.html</w:t>
        </w:r>
      </w:hyperlink>
    </w:p>
    <w:p w14:paraId="1AB58812" w14:textId="77777777" w:rsidR="00231903" w:rsidRDefault="00231903" w:rsidP="00231903">
      <w:pPr>
        <w:rPr>
          <w:rFonts w:ascii="Times New Roman" w:eastAsia="Times New Roman" w:hAnsi="Times New Roman" w:cs="Times New Roman"/>
        </w:rPr>
      </w:pPr>
    </w:p>
    <w:p w14:paraId="4131D043" w14:textId="77777777" w:rsidR="00231903" w:rsidRPr="00006BAE" w:rsidRDefault="00231903" w:rsidP="00231903">
      <w:pPr>
        <w:rPr>
          <w:rFonts w:ascii="Times New Roman" w:eastAsia="Times New Roman" w:hAnsi="Times New Roman" w:cs="Times New Roman"/>
          <w:i/>
          <w:sz w:val="22"/>
        </w:rPr>
      </w:pPr>
      <w:r w:rsidRPr="00231903">
        <w:rPr>
          <w:rFonts w:ascii="Times New Roman" w:eastAsia="Times New Roman" w:hAnsi="Times New Roman" w:cs="Times New Roman"/>
          <w:i/>
          <w:sz w:val="22"/>
        </w:rPr>
        <w:t xml:space="preserve">Click the links at the bottom of the page to continue through the site. Some pages may require you to click on an image or answer a question before the link appears to guide you to the next page. </w:t>
      </w:r>
    </w:p>
    <w:p w14:paraId="2F0F7D3F" w14:textId="77777777" w:rsidR="00231903" w:rsidRDefault="00231903" w:rsidP="00231903">
      <w:pPr>
        <w:rPr>
          <w:rFonts w:ascii="Times New Roman" w:eastAsia="Times New Roman" w:hAnsi="Times New Roman" w:cs="Times New Roman"/>
        </w:rPr>
      </w:pPr>
    </w:p>
    <w:p w14:paraId="0044AABD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View the animation about getting into the fossil record, and write several sentences summarizing how </w:t>
      </w:r>
      <w:r>
        <w:rPr>
          <w:rFonts w:ascii="Times New Roman" w:eastAsia="Times New Roman" w:hAnsi="Times New Roman" w:cs="Times New Roman"/>
        </w:rPr>
        <w:t>a dinosaur can become a fossil.</w:t>
      </w:r>
    </w:p>
    <w:p w14:paraId="6556C7C2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4D3A5909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52768449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27BDD271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383EFE6F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63B3C9CE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351C9BE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3B532B2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966CB1C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The word "foss</w:t>
      </w:r>
      <w:r>
        <w:rPr>
          <w:rFonts w:ascii="Times New Roman" w:eastAsia="Times New Roman" w:hAnsi="Times New Roman" w:cs="Times New Roman"/>
        </w:rPr>
        <w:t xml:space="preserve">il" means what (from Latin)? </w:t>
      </w:r>
    </w:p>
    <w:p w14:paraId="2C1D8E83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4F1146E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2FA97576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130BFDDF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are paleontologists? </w:t>
      </w:r>
    </w:p>
    <w:p w14:paraId="4E170ADC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65087243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1014541A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6EB222A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Fossils can be body parts of ancient organisms, or they can be traces. Give five examples of traces. </w:t>
      </w:r>
    </w:p>
    <w:p w14:paraId="358A925B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201D7285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1. </w:t>
      </w:r>
    </w:p>
    <w:p w14:paraId="24BF1A68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5264C333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2. </w:t>
      </w:r>
    </w:p>
    <w:p w14:paraId="7EA156F0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0E91261C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3. </w:t>
      </w:r>
    </w:p>
    <w:p w14:paraId="716FA974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63C4CA90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4. </w:t>
      </w:r>
    </w:p>
    <w:p w14:paraId="0F9BE73C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6B029201" w14:textId="77777777" w:rsidR="00231903" w:rsidRDefault="00231903" w:rsidP="00006BAE">
      <w:pPr>
        <w:ind w:left="72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</w:p>
    <w:p w14:paraId="34197358" w14:textId="77777777" w:rsidR="007A5B29" w:rsidRDefault="007A5B29" w:rsidP="00006BAE">
      <w:pPr>
        <w:ind w:left="720" w:firstLine="720"/>
        <w:rPr>
          <w:rFonts w:ascii="Times New Roman" w:eastAsia="Times New Roman" w:hAnsi="Times New Roman" w:cs="Times New Roman"/>
        </w:rPr>
      </w:pPr>
    </w:p>
    <w:p w14:paraId="5CA82CD1" w14:textId="77777777" w:rsidR="00006BAE" w:rsidRPr="00006BAE" w:rsidRDefault="00231903" w:rsidP="00006BA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Which type of organism do you think is most likely to be preserved? One that gets buried quickly or </w:t>
      </w:r>
      <w:r>
        <w:rPr>
          <w:rFonts w:ascii="Times New Roman" w:eastAsia="Times New Roman" w:hAnsi="Times New Roman" w:cs="Times New Roman"/>
        </w:rPr>
        <w:t xml:space="preserve">one that gets buried slowly? </w:t>
      </w:r>
    </w:p>
    <w:p w14:paraId="3ACC42E4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lastRenderedPageBreak/>
        <w:t xml:space="preserve">What are three biotic factors that can affect an organism after death? </w:t>
      </w:r>
    </w:p>
    <w:p w14:paraId="492EED0F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28493630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1. </w:t>
      </w:r>
    </w:p>
    <w:p w14:paraId="1BB08BD5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5EF12D4A" w14:textId="77777777" w:rsidR="00006BAE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2.</w:t>
      </w:r>
    </w:p>
    <w:p w14:paraId="65635196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 </w:t>
      </w:r>
    </w:p>
    <w:p w14:paraId="2E3DE24D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3.</w:t>
      </w:r>
    </w:p>
    <w:p w14:paraId="171F72A6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C7E1981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What is an abiotic factor that can prevent the organism from becoming preserved, </w:t>
      </w:r>
      <w:r>
        <w:rPr>
          <w:rFonts w:ascii="Times New Roman" w:eastAsia="Times New Roman" w:hAnsi="Times New Roman" w:cs="Times New Roman"/>
        </w:rPr>
        <w:t xml:space="preserve">AFTER it has been buried? </w:t>
      </w:r>
    </w:p>
    <w:p w14:paraId="7CA54379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6B1A8273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30B5B9A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15C61D75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is a mold? </w:t>
      </w:r>
    </w:p>
    <w:p w14:paraId="6C64C461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0CEA3E3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427235F9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is a cast? </w:t>
      </w:r>
    </w:p>
    <w:p w14:paraId="328D6AB3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6431550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695986D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is amber? </w:t>
      </w:r>
    </w:p>
    <w:p w14:paraId="3405328A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4670A0AA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69D06D00" w14:textId="77777777" w:rsidR="00006BAE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What type of animal might</w:t>
      </w:r>
      <w:r>
        <w:rPr>
          <w:rFonts w:ascii="Times New Roman" w:eastAsia="Times New Roman" w:hAnsi="Times New Roman" w:cs="Times New Roman"/>
        </w:rPr>
        <w:t xml:space="preserve"> become preserved in amber?</w:t>
      </w:r>
    </w:p>
    <w:p w14:paraId="7BF291A2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23C9DEA0" w14:textId="77777777" w:rsidR="00231903" w:rsidRPr="00006BAE" w:rsidRDefault="00231903" w:rsidP="00006BAE">
      <w:pPr>
        <w:rPr>
          <w:rFonts w:ascii="Times New Roman" w:eastAsia="Times New Roman" w:hAnsi="Times New Roman" w:cs="Times New Roman"/>
        </w:rPr>
      </w:pPr>
      <w:r w:rsidRPr="00006BAE">
        <w:rPr>
          <w:rFonts w:ascii="Times New Roman" w:eastAsia="Times New Roman" w:hAnsi="Times New Roman" w:cs="Times New Roman"/>
        </w:rPr>
        <w:t xml:space="preserve"> </w:t>
      </w:r>
      <w:r w:rsidRPr="00006BAE">
        <w:rPr>
          <w:rFonts w:ascii="Times New Roman" w:eastAsia="Times New Roman" w:hAnsi="Times New Roman" w:cs="Times New Roman"/>
        </w:rPr>
        <w:tab/>
      </w:r>
      <w:r w:rsidRPr="00006BAE">
        <w:rPr>
          <w:rFonts w:ascii="Times New Roman" w:eastAsia="Times New Roman" w:hAnsi="Times New Roman" w:cs="Times New Roman"/>
        </w:rPr>
        <w:tab/>
      </w:r>
      <w:r w:rsidRPr="00006BAE">
        <w:rPr>
          <w:rFonts w:ascii="Times New Roman" w:eastAsia="Times New Roman" w:hAnsi="Times New Roman" w:cs="Times New Roman"/>
        </w:rPr>
        <w:tab/>
      </w:r>
    </w:p>
    <w:p w14:paraId="126E73D3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Where in the US is a tar pit found? </w:t>
      </w:r>
    </w:p>
    <w:p w14:paraId="325E1502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5E58BFC6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DC1E4CD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What type of animal might bec</w:t>
      </w:r>
      <w:r>
        <w:rPr>
          <w:rFonts w:ascii="Times New Roman" w:eastAsia="Times New Roman" w:hAnsi="Times New Roman" w:cs="Times New Roman"/>
        </w:rPr>
        <w:t xml:space="preserve">ome preserved in a tar pit? </w:t>
      </w:r>
    </w:p>
    <w:p w14:paraId="62734617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B54D457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06314B5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Which is more likely to fossilize</w:t>
      </w:r>
      <w:r>
        <w:rPr>
          <w:rFonts w:ascii="Times New Roman" w:eastAsia="Times New Roman" w:hAnsi="Times New Roman" w:cs="Times New Roman"/>
        </w:rPr>
        <w:t xml:space="preserve">? Hard parts or soft parts? </w:t>
      </w:r>
    </w:p>
    <w:p w14:paraId="741E040C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3E8E2537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6E368392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What are three ways in which a fossil can be destroyed after it has formed? </w:t>
      </w:r>
    </w:p>
    <w:p w14:paraId="3C627B04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29160F69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1. </w:t>
      </w:r>
    </w:p>
    <w:p w14:paraId="4E5A0982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6F2B9C50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2. </w:t>
      </w:r>
    </w:p>
    <w:p w14:paraId="77188BF7" w14:textId="77777777" w:rsidR="00006BAE" w:rsidRDefault="00006BAE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03BE79F2" w14:textId="77777777" w:rsidR="00231903" w:rsidRDefault="00231903" w:rsidP="00231903">
      <w:pPr>
        <w:ind w:left="72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</w:p>
    <w:p w14:paraId="4F6AB42F" w14:textId="77777777" w:rsidR="007A5B29" w:rsidRDefault="007A5B29" w:rsidP="00231903">
      <w:pPr>
        <w:ind w:left="720" w:firstLine="720"/>
        <w:rPr>
          <w:rFonts w:ascii="Times New Roman" w:eastAsia="Times New Roman" w:hAnsi="Times New Roman" w:cs="Times New Roman"/>
        </w:rPr>
      </w:pPr>
    </w:p>
    <w:p w14:paraId="3D58EC17" w14:textId="77777777" w:rsidR="00231903" w:rsidRDefault="00231903" w:rsidP="0023190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Which type of rock is most likely to contain fossils? Igneous, sedimentary, or metamorphic? </w:t>
      </w:r>
    </w:p>
    <w:p w14:paraId="17660A85" w14:textId="77777777" w:rsidR="00231903" w:rsidRDefault="00231903" w:rsidP="00231903">
      <w:pPr>
        <w:pStyle w:val="ListParagraph"/>
        <w:rPr>
          <w:rFonts w:ascii="Times New Roman" w:eastAsia="Times New Roman" w:hAnsi="Times New Roman" w:cs="Times New Roman"/>
        </w:rPr>
      </w:pPr>
    </w:p>
    <w:p w14:paraId="40AE53D4" w14:textId="77777777" w:rsidR="00231903" w:rsidRDefault="00231903" w:rsidP="00231903">
      <w:pPr>
        <w:pStyle w:val="ListParagraph"/>
        <w:rPr>
          <w:rFonts w:ascii="Times New Roman" w:eastAsia="Times New Roman" w:hAnsi="Times New Roman" w:cs="Times New Roman"/>
        </w:rPr>
      </w:pPr>
    </w:p>
    <w:p w14:paraId="64A73208" w14:textId="77777777" w:rsidR="00231903" w:rsidRDefault="00231903" w:rsidP="00006BAE">
      <w:pPr>
        <w:pStyle w:val="ListParagraph"/>
        <w:ind w:left="0"/>
        <w:rPr>
          <w:rFonts w:ascii="Times New Roman" w:eastAsia="Times New Roman" w:hAnsi="Times New Roman" w:cs="Times New Roman"/>
        </w:rPr>
      </w:pPr>
      <w:r w:rsidRPr="00006BAE">
        <w:rPr>
          <w:rFonts w:ascii="Times New Roman" w:eastAsia="Times New Roman" w:hAnsi="Times New Roman" w:cs="Times New Roman"/>
          <w:b/>
          <w:sz w:val="28"/>
        </w:rPr>
        <w:t xml:space="preserve">Destination #2: “The geologic Time Scale in Historical Perspective” </w:t>
      </w:r>
      <w:hyperlink r:id="rId7" w:history="1">
        <w:r w:rsidRPr="00231903">
          <w:rPr>
            <w:rStyle w:val="Hyperlink"/>
            <w:rFonts w:ascii="Times New Roman" w:eastAsia="Times New Roman" w:hAnsi="Times New Roman" w:cs="Times New Roman"/>
          </w:rPr>
          <w:t>http://www.ucmp.berkeley.edu/exhibit/histgeoscale.html</w:t>
        </w:r>
      </w:hyperlink>
      <w:r w:rsidRPr="00231903">
        <w:rPr>
          <w:rFonts w:ascii="Times New Roman" w:eastAsia="Times New Roman" w:hAnsi="Times New Roman" w:cs="Times New Roman"/>
        </w:rPr>
        <w:t xml:space="preserve"> </w:t>
      </w:r>
    </w:p>
    <w:p w14:paraId="7D373D43" w14:textId="77777777" w:rsidR="00231903" w:rsidRDefault="00231903" w:rsidP="00231903">
      <w:pPr>
        <w:pStyle w:val="ListParagraph"/>
        <w:rPr>
          <w:rFonts w:ascii="Times New Roman" w:eastAsia="Times New Roman" w:hAnsi="Times New Roman" w:cs="Times New Roman"/>
        </w:rPr>
      </w:pPr>
    </w:p>
    <w:p w14:paraId="4B362F45" w14:textId="77777777" w:rsidR="00231903" w:rsidRDefault="00231903" w:rsidP="00231903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Explain the contributions of </w:t>
      </w:r>
      <w:proofErr w:type="spellStart"/>
      <w:r w:rsidRPr="00231903">
        <w:rPr>
          <w:rFonts w:ascii="Times New Roman" w:eastAsia="Times New Roman" w:hAnsi="Times New Roman" w:cs="Times New Roman"/>
        </w:rPr>
        <w:t>Nicholaus</w:t>
      </w:r>
      <w:proofErr w:type="spellEnd"/>
      <w:r w:rsidRPr="00231903">
        <w:rPr>
          <w:rFonts w:ascii="Times New Roman" w:eastAsia="Times New Roman" w:hAnsi="Times New Roman" w:cs="Times New Roman"/>
        </w:rPr>
        <w:t xml:space="preserve"> Steno to g</w:t>
      </w:r>
      <w:r>
        <w:rPr>
          <w:rFonts w:ascii="Times New Roman" w:eastAsia="Times New Roman" w:hAnsi="Times New Roman" w:cs="Times New Roman"/>
        </w:rPr>
        <w:t xml:space="preserve">eology. </w:t>
      </w:r>
    </w:p>
    <w:p w14:paraId="78C054B0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57DCFFD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46A0CDB0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21FFBC4B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6AE75D8A" w14:textId="77777777" w:rsidR="00231903" w:rsidRDefault="00231903" w:rsidP="00231903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What was William Smit</w:t>
      </w:r>
      <w:r>
        <w:rPr>
          <w:rFonts w:ascii="Times New Roman" w:eastAsia="Times New Roman" w:hAnsi="Times New Roman" w:cs="Times New Roman"/>
        </w:rPr>
        <w:t xml:space="preserve">h's contribution to geology? </w:t>
      </w:r>
    </w:p>
    <w:p w14:paraId="48FC5E3C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14B7FB3E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12E2C06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135BCC5B" w14:textId="77777777" w:rsidR="00231903" w:rsidRDefault="00231903" w:rsidP="00231903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The beginning of the Phanerozoic i</w:t>
      </w:r>
      <w:r>
        <w:rPr>
          <w:rFonts w:ascii="Times New Roman" w:eastAsia="Times New Roman" w:hAnsi="Times New Roman" w:cs="Times New Roman"/>
        </w:rPr>
        <w:t xml:space="preserve">s marked by what occurrence? </w:t>
      </w:r>
    </w:p>
    <w:p w14:paraId="43BB815F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0B5EE9D7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533D85CA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7A42886C" w14:textId="77777777" w:rsidR="00231903" w:rsidRDefault="00231903" w:rsidP="00231903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What are the three divisions (Eras) of the Phanerozoic Eon? </w:t>
      </w:r>
    </w:p>
    <w:p w14:paraId="6578829B" w14:textId="77777777" w:rsidR="00006BAE" w:rsidRDefault="00006BAE" w:rsidP="00231903">
      <w:pPr>
        <w:ind w:left="1440"/>
        <w:rPr>
          <w:rFonts w:ascii="Times New Roman" w:eastAsia="Times New Roman" w:hAnsi="Times New Roman" w:cs="Times New Roman"/>
        </w:rPr>
      </w:pPr>
    </w:p>
    <w:p w14:paraId="5B375963" w14:textId="77777777" w:rsidR="00231903" w:rsidRDefault="00231903" w:rsidP="00231903">
      <w:pPr>
        <w:ind w:left="144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1. </w:t>
      </w:r>
    </w:p>
    <w:p w14:paraId="756D0613" w14:textId="77777777" w:rsidR="00006BAE" w:rsidRDefault="00006BAE" w:rsidP="00231903">
      <w:pPr>
        <w:ind w:left="1440"/>
        <w:rPr>
          <w:rFonts w:ascii="Times New Roman" w:eastAsia="Times New Roman" w:hAnsi="Times New Roman" w:cs="Times New Roman"/>
        </w:rPr>
      </w:pPr>
    </w:p>
    <w:p w14:paraId="728F024E" w14:textId="77777777" w:rsidR="00231903" w:rsidRDefault="00231903" w:rsidP="00231903">
      <w:pPr>
        <w:ind w:left="1440"/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2. </w:t>
      </w:r>
    </w:p>
    <w:p w14:paraId="735870D4" w14:textId="77777777" w:rsidR="00006BAE" w:rsidRDefault="00006BAE" w:rsidP="00231903">
      <w:pPr>
        <w:ind w:left="1440"/>
        <w:rPr>
          <w:rFonts w:ascii="Times New Roman" w:eastAsia="Times New Roman" w:hAnsi="Times New Roman" w:cs="Times New Roman"/>
        </w:rPr>
      </w:pPr>
    </w:p>
    <w:p w14:paraId="22ED7705" w14:textId="77777777" w:rsidR="00006BAE" w:rsidRDefault="00231903" w:rsidP="00231903">
      <w:pPr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</w:t>
      </w:r>
    </w:p>
    <w:p w14:paraId="0AFBB3FE" w14:textId="77777777" w:rsidR="00231903" w:rsidRDefault="00231903" w:rsidP="00231903">
      <w:pPr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534BB16" w14:textId="77777777" w:rsidR="00231903" w:rsidRDefault="00231903" w:rsidP="00231903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 xml:space="preserve">What do the following terms mean? </w:t>
      </w:r>
    </w:p>
    <w:p w14:paraId="02FA3474" w14:textId="77777777" w:rsidR="00006BAE" w:rsidRDefault="00006BAE" w:rsidP="00006BAE">
      <w:pPr>
        <w:pStyle w:val="ListParagraph"/>
        <w:rPr>
          <w:rFonts w:ascii="Times New Roman" w:eastAsia="Times New Roman" w:hAnsi="Times New Roman" w:cs="Times New Roman"/>
        </w:rPr>
      </w:pPr>
    </w:p>
    <w:p w14:paraId="53BB0A8D" w14:textId="77777777" w:rsidR="00006BAE" w:rsidRDefault="00231903" w:rsidP="00006BAE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</w:t>
      </w:r>
      <w:proofErr w:type="spellStart"/>
      <w:r>
        <w:rPr>
          <w:rFonts w:ascii="Times New Roman" w:eastAsia="Times New Roman" w:hAnsi="Times New Roman" w:cs="Times New Roman"/>
        </w:rPr>
        <w:t>zoic</w:t>
      </w:r>
      <w:proofErr w:type="spellEnd"/>
      <w:r>
        <w:rPr>
          <w:rFonts w:ascii="Times New Roman" w:eastAsia="Times New Roman" w:hAnsi="Times New Roman" w:cs="Times New Roman"/>
        </w:rPr>
        <w:t>"</w:t>
      </w:r>
    </w:p>
    <w:p w14:paraId="499096D8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4AF7C239" w14:textId="77777777" w:rsidR="00231903" w:rsidRDefault="00231903" w:rsidP="00231903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"Cen"</w:t>
      </w:r>
    </w:p>
    <w:p w14:paraId="1DE2D1D0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2197C885" w14:textId="77777777" w:rsidR="00006BAE" w:rsidRDefault="00231903" w:rsidP="00231903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</w:t>
      </w:r>
      <w:proofErr w:type="spellStart"/>
      <w:r>
        <w:rPr>
          <w:rFonts w:ascii="Times New Roman" w:eastAsia="Times New Roman" w:hAnsi="Times New Roman" w:cs="Times New Roman"/>
        </w:rPr>
        <w:t>Meso</w:t>
      </w:r>
      <w:proofErr w:type="spellEnd"/>
      <w:r>
        <w:rPr>
          <w:rFonts w:ascii="Times New Roman" w:eastAsia="Times New Roman" w:hAnsi="Times New Roman" w:cs="Times New Roman"/>
        </w:rPr>
        <w:t>"</w:t>
      </w:r>
    </w:p>
    <w:p w14:paraId="56F45362" w14:textId="77777777" w:rsidR="00231903" w:rsidRPr="00006BAE" w:rsidRDefault="00231903" w:rsidP="00006BAE">
      <w:pPr>
        <w:rPr>
          <w:rFonts w:ascii="Times New Roman" w:eastAsia="Times New Roman" w:hAnsi="Times New Roman" w:cs="Times New Roman"/>
        </w:rPr>
      </w:pPr>
      <w:r w:rsidRPr="00006BAE">
        <w:rPr>
          <w:rFonts w:ascii="Times New Roman" w:eastAsia="Times New Roman" w:hAnsi="Times New Roman" w:cs="Times New Roman"/>
        </w:rPr>
        <w:t xml:space="preserve"> </w:t>
      </w:r>
    </w:p>
    <w:p w14:paraId="762FB1DC" w14:textId="77777777" w:rsidR="00231903" w:rsidRDefault="00231903" w:rsidP="00231903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"Paleo" </w:t>
      </w:r>
    </w:p>
    <w:p w14:paraId="1EC74E45" w14:textId="77777777" w:rsidR="00006BAE" w:rsidRDefault="00006BAE" w:rsidP="00006BAE">
      <w:pPr>
        <w:rPr>
          <w:rFonts w:ascii="Times New Roman" w:eastAsia="Times New Roman" w:hAnsi="Times New Roman" w:cs="Times New Roman"/>
        </w:rPr>
      </w:pPr>
    </w:p>
    <w:p w14:paraId="5F125E98" w14:textId="77777777" w:rsidR="00006BAE" w:rsidRPr="00006BAE" w:rsidRDefault="00006BAE" w:rsidP="00006BAE">
      <w:pPr>
        <w:rPr>
          <w:rFonts w:ascii="Times New Roman" w:eastAsia="Times New Roman" w:hAnsi="Times New Roman" w:cs="Times New Roman"/>
        </w:rPr>
      </w:pPr>
    </w:p>
    <w:p w14:paraId="5EC3C987" w14:textId="77777777" w:rsidR="00231903" w:rsidRPr="00231903" w:rsidRDefault="00231903" w:rsidP="00231903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231903">
        <w:rPr>
          <w:rFonts w:ascii="Times New Roman" w:eastAsia="Times New Roman" w:hAnsi="Times New Roman" w:cs="Times New Roman"/>
        </w:rPr>
        <w:t>What major group of animals dominated the Mesozoic Era?</w:t>
      </w:r>
    </w:p>
    <w:p w14:paraId="181737DB" w14:textId="77777777" w:rsidR="00A920BB" w:rsidRDefault="00B328C5"/>
    <w:sectPr w:rsidR="00A920BB" w:rsidSect="006A2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523FF"/>
    <w:multiLevelType w:val="hybridMultilevel"/>
    <w:tmpl w:val="5144F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F63F8"/>
    <w:multiLevelType w:val="hybridMultilevel"/>
    <w:tmpl w:val="FFAC2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F6B2A"/>
    <w:multiLevelType w:val="hybridMultilevel"/>
    <w:tmpl w:val="D7B86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62AF5"/>
    <w:multiLevelType w:val="hybridMultilevel"/>
    <w:tmpl w:val="6CD0D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2461A"/>
    <w:multiLevelType w:val="hybridMultilevel"/>
    <w:tmpl w:val="40CC4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A04CF"/>
    <w:multiLevelType w:val="hybridMultilevel"/>
    <w:tmpl w:val="15FA5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03"/>
    <w:rsid w:val="00006BAE"/>
    <w:rsid w:val="00087796"/>
    <w:rsid w:val="00194886"/>
    <w:rsid w:val="001F147D"/>
    <w:rsid w:val="00231903"/>
    <w:rsid w:val="006A23ED"/>
    <w:rsid w:val="00713025"/>
    <w:rsid w:val="007A5B29"/>
    <w:rsid w:val="00B328C5"/>
    <w:rsid w:val="00ED6F53"/>
    <w:rsid w:val="00FA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653F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9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1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7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ucmp.berkeley.edu/education/explorations/tours/fossil/9to12/intro.html" TargetMode="External"/><Relationship Id="rId7" Type="http://schemas.openxmlformats.org/officeDocument/2006/relationships/hyperlink" Target="http://www.ucmp.berkeley.edu/exhibit/histgeoscale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380</Words>
  <Characters>2169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2016-09-29T02:36:00Z</dcterms:created>
  <dcterms:modified xsi:type="dcterms:W3CDTF">2016-09-29T03:02:00Z</dcterms:modified>
</cp:coreProperties>
</file>