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0F95B4" w14:textId="77777777" w:rsidR="00D91B07" w:rsidRPr="00644B1C" w:rsidRDefault="00D91B07" w:rsidP="00D91B07">
      <w:pPr>
        <w:spacing w:line="360" w:lineRule="auto"/>
        <w:rPr>
          <w:rFonts w:eastAsia="Times New Roman" w:cs="Times New Roman"/>
          <w:sz w:val="22"/>
          <w:szCs w:val="20"/>
        </w:rPr>
      </w:pPr>
      <w:r w:rsidRPr="00644B1C">
        <w:rPr>
          <w:rFonts w:eastAsia="Times New Roman" w:cs="Arial"/>
          <w:b/>
          <w:bCs/>
          <w:color w:val="006666"/>
          <w:sz w:val="28"/>
        </w:rPr>
        <w:t>ENERGY CHANGES MAKE THINGS HAPPEN</w:t>
      </w:r>
    </w:p>
    <w:p w14:paraId="6CEEF367" w14:textId="77777777" w:rsidR="00D91B07" w:rsidRPr="00644B1C" w:rsidRDefault="00D91B07" w:rsidP="00D91B07">
      <w:pPr>
        <w:pStyle w:val="ListParagraph"/>
        <w:numPr>
          <w:ilvl w:val="0"/>
          <w:numId w:val="1"/>
        </w:numPr>
      </w:pPr>
      <w:r w:rsidRPr="00644B1C">
        <w:t>What happens to matter in the sun?</w:t>
      </w:r>
    </w:p>
    <w:p w14:paraId="25FCAE88" w14:textId="77777777" w:rsidR="007D136D" w:rsidRPr="00644B1C" w:rsidRDefault="007D136D" w:rsidP="007D136D">
      <w:pPr>
        <w:pStyle w:val="ListParagraph"/>
      </w:pPr>
    </w:p>
    <w:p w14:paraId="69C05179" w14:textId="77777777" w:rsidR="00D91B07" w:rsidRPr="00644B1C" w:rsidRDefault="00D91B07"/>
    <w:p w14:paraId="12028665" w14:textId="77777777" w:rsidR="00203CAF" w:rsidRPr="00644B1C" w:rsidRDefault="00D91B07" w:rsidP="00D91B07">
      <w:pPr>
        <w:pStyle w:val="ListParagraph"/>
        <w:numPr>
          <w:ilvl w:val="0"/>
          <w:numId w:val="1"/>
        </w:numPr>
      </w:pPr>
      <w:r w:rsidRPr="00644B1C">
        <w:t xml:space="preserve">What is the name of the process through which body cells change stored chemical energy into work and heat in order to run body processes such as digestion and breathing? </w:t>
      </w:r>
    </w:p>
    <w:p w14:paraId="05EA98B4" w14:textId="77777777" w:rsidR="00D91B07" w:rsidRPr="00644B1C" w:rsidRDefault="00D91B07"/>
    <w:p w14:paraId="13F0D3DC" w14:textId="77777777" w:rsidR="007D136D" w:rsidRPr="00644B1C" w:rsidRDefault="007D136D"/>
    <w:p w14:paraId="18FC67AE" w14:textId="77777777" w:rsidR="00D91B07" w:rsidRPr="00644B1C" w:rsidRDefault="00D91B07" w:rsidP="00D91B07">
      <w:pPr>
        <w:pStyle w:val="ListParagraph"/>
        <w:numPr>
          <w:ilvl w:val="0"/>
          <w:numId w:val="1"/>
        </w:numPr>
      </w:pPr>
      <w:r w:rsidRPr="00644B1C">
        <w:t>Draw a diagram of the energy transformations that take place in order for a person to jump.</w:t>
      </w:r>
    </w:p>
    <w:p w14:paraId="26224000" w14:textId="77777777" w:rsidR="007D136D" w:rsidRPr="00644B1C" w:rsidRDefault="007D136D" w:rsidP="007D136D"/>
    <w:p w14:paraId="0AFE05E9" w14:textId="77777777" w:rsidR="007D136D" w:rsidRPr="00644B1C" w:rsidRDefault="007D136D" w:rsidP="007D136D"/>
    <w:p w14:paraId="4E35812D" w14:textId="77777777" w:rsidR="007D136D" w:rsidRPr="00644B1C" w:rsidRDefault="007D136D" w:rsidP="007D136D"/>
    <w:p w14:paraId="75A98AC3" w14:textId="77777777" w:rsidR="00644B1C" w:rsidRPr="00644B1C" w:rsidRDefault="00644B1C" w:rsidP="007D136D"/>
    <w:p w14:paraId="043D5EDE" w14:textId="77777777" w:rsidR="00644B1C" w:rsidRPr="00644B1C" w:rsidRDefault="00644B1C" w:rsidP="007D136D"/>
    <w:p w14:paraId="416D2039" w14:textId="77777777" w:rsidR="007D136D" w:rsidRPr="00644B1C" w:rsidRDefault="007D136D" w:rsidP="007D136D"/>
    <w:p w14:paraId="1279FFAE" w14:textId="77777777" w:rsidR="00D91B07" w:rsidRPr="00644B1C" w:rsidRDefault="00D91B07">
      <w:pPr>
        <w:rPr>
          <w:rFonts w:eastAsia="Times New Roman" w:cs="Arial"/>
          <w:b/>
          <w:bCs/>
          <w:color w:val="003366"/>
        </w:rPr>
      </w:pPr>
    </w:p>
    <w:p w14:paraId="6D5268EF" w14:textId="77777777" w:rsidR="007D136D" w:rsidRPr="00644B1C" w:rsidRDefault="007D136D">
      <w:pPr>
        <w:rPr>
          <w:rFonts w:eastAsia="Times New Roman" w:cs="Arial"/>
          <w:b/>
          <w:bCs/>
          <w:color w:val="003366"/>
        </w:rPr>
      </w:pPr>
    </w:p>
    <w:p w14:paraId="0D9097E8" w14:textId="77777777" w:rsidR="00D91B07" w:rsidRPr="00644B1C" w:rsidRDefault="00D91B07" w:rsidP="00D91B07">
      <w:pPr>
        <w:pStyle w:val="ListParagraph"/>
        <w:numPr>
          <w:ilvl w:val="0"/>
          <w:numId w:val="1"/>
        </w:numPr>
      </w:pPr>
      <w:r w:rsidRPr="00644B1C">
        <w:rPr>
          <w:rFonts w:eastAsia="Times New Roman" w:cs="Arial"/>
        </w:rPr>
        <w:t>What is potential energy?</w:t>
      </w:r>
      <w:r w:rsidR="007D136D" w:rsidRPr="00644B1C">
        <w:rPr>
          <w:rFonts w:eastAsia="Times New Roman" w:cs="Arial"/>
        </w:rPr>
        <w:t xml:space="preserve">  </w:t>
      </w:r>
    </w:p>
    <w:p w14:paraId="7F205527" w14:textId="77777777" w:rsidR="007D136D" w:rsidRPr="00644B1C" w:rsidRDefault="007D136D" w:rsidP="007D136D"/>
    <w:p w14:paraId="166FAA03" w14:textId="77777777" w:rsidR="00644B1C" w:rsidRPr="00644B1C" w:rsidRDefault="00644B1C" w:rsidP="007D136D"/>
    <w:p w14:paraId="54D9FDD8" w14:textId="77777777" w:rsidR="007D136D" w:rsidRDefault="007D136D" w:rsidP="007D136D"/>
    <w:p w14:paraId="49EC2F9E" w14:textId="77777777" w:rsidR="00644B1C" w:rsidRPr="00644B1C" w:rsidRDefault="00644B1C" w:rsidP="007D136D">
      <w:bookmarkStart w:id="0" w:name="_GoBack"/>
      <w:bookmarkEnd w:id="0"/>
    </w:p>
    <w:p w14:paraId="04EBACAC" w14:textId="77777777" w:rsidR="00D91B07" w:rsidRPr="00644B1C" w:rsidRDefault="00D91B07" w:rsidP="00D91B07">
      <w:pPr>
        <w:pStyle w:val="ListParagraph"/>
        <w:numPr>
          <w:ilvl w:val="0"/>
          <w:numId w:val="1"/>
        </w:numPr>
      </w:pPr>
      <w:r w:rsidRPr="00644B1C">
        <w:rPr>
          <w:rFonts w:eastAsia="Times New Roman" w:cs="Arial"/>
        </w:rPr>
        <w:t>Draw a diagram of the energy transformations that take place in order for a person to hear music through headphones or ear buds after the music device is switched on</w:t>
      </w:r>
      <w:r w:rsidR="004C6ABD" w:rsidRPr="00644B1C">
        <w:rPr>
          <w:rFonts w:eastAsia="Times New Roman" w:cs="Arial"/>
        </w:rPr>
        <w:t>.</w:t>
      </w:r>
    </w:p>
    <w:p w14:paraId="604C0804" w14:textId="77777777" w:rsidR="007D136D" w:rsidRPr="00644B1C" w:rsidRDefault="007D136D" w:rsidP="007D136D"/>
    <w:p w14:paraId="5FDC70DF" w14:textId="77777777" w:rsidR="007D136D" w:rsidRPr="00644B1C" w:rsidRDefault="007D136D" w:rsidP="007D136D"/>
    <w:p w14:paraId="26E2F8AD" w14:textId="77777777" w:rsidR="007D136D" w:rsidRPr="00644B1C" w:rsidRDefault="007D136D" w:rsidP="007D136D"/>
    <w:p w14:paraId="6C6ABA45" w14:textId="77777777" w:rsidR="00644B1C" w:rsidRPr="00644B1C" w:rsidRDefault="00644B1C" w:rsidP="007D136D"/>
    <w:p w14:paraId="5578D676" w14:textId="77777777" w:rsidR="00644B1C" w:rsidRPr="00644B1C" w:rsidRDefault="00644B1C" w:rsidP="007D136D"/>
    <w:p w14:paraId="17C84E34" w14:textId="77777777" w:rsidR="00644B1C" w:rsidRPr="00644B1C" w:rsidRDefault="00644B1C" w:rsidP="007D136D"/>
    <w:p w14:paraId="7A6CD27D" w14:textId="77777777" w:rsidR="007D136D" w:rsidRPr="00644B1C" w:rsidRDefault="007D136D" w:rsidP="007D136D"/>
    <w:p w14:paraId="3BD40F0E" w14:textId="77777777" w:rsidR="007D136D" w:rsidRPr="00644B1C" w:rsidRDefault="007D136D" w:rsidP="007D136D"/>
    <w:p w14:paraId="5152597C" w14:textId="77777777" w:rsidR="007D136D" w:rsidRPr="00644B1C" w:rsidRDefault="007D136D" w:rsidP="007D136D"/>
    <w:p w14:paraId="5F3FDC3C" w14:textId="77777777" w:rsidR="00D91B07" w:rsidRPr="00644B1C" w:rsidRDefault="00D91B07" w:rsidP="00D91B07">
      <w:pPr>
        <w:pStyle w:val="ListParagraph"/>
        <w:numPr>
          <w:ilvl w:val="0"/>
          <w:numId w:val="1"/>
        </w:numPr>
      </w:pPr>
      <w:r w:rsidRPr="00644B1C">
        <w:rPr>
          <w:rFonts w:eastAsia="Times New Roman" w:cs="Arial"/>
        </w:rPr>
        <w:t>Draw a diagram of the energy transformations that take place in order for your brain to process</w:t>
      </w:r>
      <w:r w:rsidR="006D1C00" w:rsidRPr="00644B1C">
        <w:rPr>
          <w:rFonts w:eastAsia="Times New Roman" w:cs="Arial"/>
        </w:rPr>
        <w:t xml:space="preserve"> the sound of music and you dance</w:t>
      </w:r>
      <w:r w:rsidR="007D136D" w:rsidRPr="00644B1C">
        <w:rPr>
          <w:rFonts w:eastAsia="Times New Roman" w:cs="Arial"/>
        </w:rPr>
        <w:t>.</w:t>
      </w:r>
    </w:p>
    <w:p w14:paraId="2FF0E31B" w14:textId="77777777" w:rsidR="007D136D" w:rsidRPr="00644B1C" w:rsidRDefault="007D136D" w:rsidP="007D136D"/>
    <w:p w14:paraId="47455F92" w14:textId="77777777" w:rsidR="007D136D" w:rsidRPr="00644B1C" w:rsidRDefault="007D136D" w:rsidP="007D136D"/>
    <w:p w14:paraId="4B7038EF" w14:textId="77777777" w:rsidR="007D136D" w:rsidRPr="00644B1C" w:rsidRDefault="007D136D" w:rsidP="007D136D"/>
    <w:p w14:paraId="2B44FAF2" w14:textId="77777777" w:rsidR="006D1C00" w:rsidRPr="00644B1C" w:rsidRDefault="006D1C00" w:rsidP="007D136D"/>
    <w:p w14:paraId="105BF2C1" w14:textId="77777777" w:rsidR="006D1C00" w:rsidRPr="00644B1C" w:rsidRDefault="006D1C00" w:rsidP="007D136D"/>
    <w:p w14:paraId="327C8B9D" w14:textId="77777777" w:rsidR="006D1C00" w:rsidRPr="00644B1C" w:rsidRDefault="006D1C00" w:rsidP="007D136D"/>
    <w:p w14:paraId="6F04D408" w14:textId="77777777" w:rsidR="007D136D" w:rsidRPr="00644B1C" w:rsidRDefault="007D136D" w:rsidP="007D136D"/>
    <w:p w14:paraId="27473A7B" w14:textId="77777777" w:rsidR="007D136D" w:rsidRPr="00644B1C" w:rsidRDefault="007D136D" w:rsidP="007D136D"/>
    <w:p w14:paraId="729B5905" w14:textId="77777777" w:rsidR="00644B1C" w:rsidRPr="00644B1C" w:rsidRDefault="00644B1C" w:rsidP="007D136D"/>
    <w:p w14:paraId="4CB31AF0" w14:textId="77777777" w:rsidR="00644B1C" w:rsidRPr="00644B1C" w:rsidRDefault="00644B1C" w:rsidP="007D136D"/>
    <w:p w14:paraId="0E1D486D" w14:textId="77777777" w:rsidR="007D136D" w:rsidRPr="00644B1C" w:rsidRDefault="007D136D" w:rsidP="007D136D"/>
    <w:p w14:paraId="14702BE8" w14:textId="77777777" w:rsidR="007D136D" w:rsidRPr="00644B1C" w:rsidRDefault="007D136D" w:rsidP="007D136D"/>
    <w:p w14:paraId="2E512080" w14:textId="77777777" w:rsidR="007D136D" w:rsidRPr="00644B1C" w:rsidRDefault="007D136D" w:rsidP="007D136D">
      <w:pPr>
        <w:pStyle w:val="ListParagraph"/>
        <w:numPr>
          <w:ilvl w:val="0"/>
          <w:numId w:val="1"/>
        </w:numPr>
      </w:pPr>
      <w:r w:rsidRPr="00644B1C">
        <w:lastRenderedPageBreak/>
        <w:t xml:space="preserve">According to the </w:t>
      </w:r>
      <w:r w:rsidRPr="00644B1C">
        <w:rPr>
          <w:b/>
        </w:rPr>
        <w:t>First Laws of Thermodynamics</w:t>
      </w:r>
      <w:r w:rsidRPr="00644B1C">
        <w:t xml:space="preserve">, what happens to energy if it is not created or </w:t>
      </w:r>
      <w:proofErr w:type="gramStart"/>
      <w:r w:rsidRPr="00644B1C">
        <w:t>destroyed.</w:t>
      </w:r>
      <w:proofErr w:type="gramEnd"/>
      <w:r w:rsidRPr="00644B1C">
        <w:t xml:space="preserve">  In other words, where does it go after it </w:t>
      </w:r>
      <w:r w:rsidR="00644B1C" w:rsidRPr="00644B1C">
        <w:t xml:space="preserve">causes </w:t>
      </w:r>
      <w:r w:rsidRPr="00644B1C">
        <w:t>work to be done?</w:t>
      </w:r>
    </w:p>
    <w:p w14:paraId="79589155" w14:textId="77777777" w:rsidR="007D136D" w:rsidRPr="00644B1C" w:rsidRDefault="007D136D" w:rsidP="007D136D"/>
    <w:p w14:paraId="55CC6AFB" w14:textId="77777777" w:rsidR="007D136D" w:rsidRPr="00644B1C" w:rsidRDefault="007D136D" w:rsidP="007D136D"/>
    <w:p w14:paraId="1E30F7D3" w14:textId="77777777" w:rsidR="007D136D" w:rsidRPr="00644B1C" w:rsidRDefault="007D136D" w:rsidP="007D136D"/>
    <w:p w14:paraId="57A02EEB" w14:textId="77777777" w:rsidR="007D136D" w:rsidRPr="00644B1C" w:rsidRDefault="007D136D" w:rsidP="007D136D"/>
    <w:p w14:paraId="3734E256" w14:textId="77777777" w:rsidR="007D136D" w:rsidRPr="00644B1C" w:rsidRDefault="007D136D" w:rsidP="007D136D"/>
    <w:p w14:paraId="02DBC57A" w14:textId="77777777" w:rsidR="007D136D" w:rsidRPr="00644B1C" w:rsidRDefault="006D1C00" w:rsidP="007D136D">
      <w:pPr>
        <w:pStyle w:val="ListParagraph"/>
        <w:numPr>
          <w:ilvl w:val="0"/>
          <w:numId w:val="1"/>
        </w:numPr>
      </w:pPr>
      <w:r w:rsidRPr="00644B1C">
        <w:t xml:space="preserve">What is </w:t>
      </w:r>
      <w:r w:rsidRPr="00644B1C">
        <w:rPr>
          <w:b/>
        </w:rPr>
        <w:t>low-grade energy</w:t>
      </w:r>
      <w:r w:rsidRPr="00644B1C">
        <w:t>?</w:t>
      </w:r>
    </w:p>
    <w:p w14:paraId="443390B1" w14:textId="77777777" w:rsidR="006D1C00" w:rsidRPr="00644B1C" w:rsidRDefault="006D1C00" w:rsidP="006D1C00"/>
    <w:p w14:paraId="0942B910" w14:textId="77777777" w:rsidR="006D1C00" w:rsidRPr="00644B1C" w:rsidRDefault="006D1C00" w:rsidP="006D1C00"/>
    <w:p w14:paraId="5FC24E5D" w14:textId="77777777" w:rsidR="006D1C00" w:rsidRPr="00644B1C" w:rsidRDefault="006D1C00" w:rsidP="006D1C00"/>
    <w:p w14:paraId="3C451E6D" w14:textId="77777777" w:rsidR="006D1C00" w:rsidRPr="00644B1C" w:rsidRDefault="006D1C00" w:rsidP="006D1C00"/>
    <w:p w14:paraId="42AD10DE" w14:textId="77777777" w:rsidR="006D1C00" w:rsidRPr="00644B1C" w:rsidRDefault="006D1C00" w:rsidP="006D1C00">
      <w:pPr>
        <w:pStyle w:val="ListParagraph"/>
        <w:numPr>
          <w:ilvl w:val="0"/>
          <w:numId w:val="1"/>
        </w:numPr>
      </w:pPr>
      <w:r w:rsidRPr="00644B1C">
        <w:t xml:space="preserve">Explain the </w:t>
      </w:r>
      <w:r w:rsidRPr="00644B1C">
        <w:rPr>
          <w:b/>
        </w:rPr>
        <w:t>green house effect</w:t>
      </w:r>
      <w:r w:rsidRPr="00644B1C">
        <w:t>.</w:t>
      </w:r>
    </w:p>
    <w:p w14:paraId="046CE341" w14:textId="77777777" w:rsidR="006D1C00" w:rsidRPr="00644B1C" w:rsidRDefault="006D1C00" w:rsidP="00644B1C">
      <w:pPr>
        <w:jc w:val="center"/>
      </w:pPr>
    </w:p>
    <w:p w14:paraId="6056D67B" w14:textId="77777777" w:rsidR="006D1C00" w:rsidRPr="00644B1C" w:rsidRDefault="006D1C00" w:rsidP="006D1C00"/>
    <w:p w14:paraId="7E6F0A6A" w14:textId="77777777" w:rsidR="006D1C00" w:rsidRPr="00644B1C" w:rsidRDefault="006D1C00" w:rsidP="006D1C00"/>
    <w:p w14:paraId="04EF8DA1" w14:textId="77777777" w:rsidR="006D1C00" w:rsidRPr="00644B1C" w:rsidRDefault="006D1C00" w:rsidP="006D1C00"/>
    <w:p w14:paraId="75191C8C" w14:textId="77777777" w:rsidR="006D1C00" w:rsidRPr="00644B1C" w:rsidRDefault="006D1C00" w:rsidP="006D1C00"/>
    <w:sectPr w:rsidR="006D1C00" w:rsidRPr="00644B1C" w:rsidSect="00203CAF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7F6131"/>
    <w:multiLevelType w:val="hybridMultilevel"/>
    <w:tmpl w:val="A66040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CD0F59"/>
    <w:multiLevelType w:val="hybridMultilevel"/>
    <w:tmpl w:val="054C87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DD161B"/>
    <w:multiLevelType w:val="hybridMultilevel"/>
    <w:tmpl w:val="A2809C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B07"/>
    <w:rsid w:val="00203CAF"/>
    <w:rsid w:val="004C6ABD"/>
    <w:rsid w:val="00644B1C"/>
    <w:rsid w:val="006D1C00"/>
    <w:rsid w:val="007C1791"/>
    <w:rsid w:val="007D136D"/>
    <w:rsid w:val="00D91B0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D911F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1B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1B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140</Words>
  <Characters>798</Characters>
  <Application>Microsoft Macintosh Word</Application>
  <DocSecurity>0</DocSecurity>
  <Lines>6</Lines>
  <Paragraphs>1</Paragraphs>
  <ScaleCrop>false</ScaleCrop>
  <Company/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Tyana Dalrymple</dc:creator>
  <cp:keywords/>
  <dc:description/>
  <cp:lastModifiedBy>Tyana Dalrymple</cp:lastModifiedBy>
  <cp:revision>2</cp:revision>
  <cp:lastPrinted>2013-02-25T14:04:00Z</cp:lastPrinted>
  <dcterms:created xsi:type="dcterms:W3CDTF">2013-02-25T03:26:00Z</dcterms:created>
  <dcterms:modified xsi:type="dcterms:W3CDTF">2013-02-25T19:23:00Z</dcterms:modified>
</cp:coreProperties>
</file>